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page" w:tblpX="1036" w:tblpY="2116"/>
        <w:tblW w:w="10058" w:type="dxa"/>
        <w:tblLayout w:type="fixed"/>
        <w:tblLook w:val="0000" w:firstRow="0" w:lastRow="0" w:firstColumn="0" w:lastColumn="0" w:noHBand="0" w:noVBand="0"/>
      </w:tblPr>
      <w:tblGrid>
        <w:gridCol w:w="1977"/>
        <w:gridCol w:w="3118"/>
        <w:gridCol w:w="993"/>
        <w:gridCol w:w="1135"/>
        <w:gridCol w:w="1418"/>
        <w:gridCol w:w="1417"/>
      </w:tblGrid>
      <w:tr w:rsidR="00857BA6" w:rsidRPr="008A58B2" w:rsidTr="00E272A7">
        <w:trPr>
          <w:trHeight w:val="246"/>
        </w:trPr>
        <w:tc>
          <w:tcPr>
            <w:tcW w:w="5095" w:type="dxa"/>
            <w:gridSpan w:val="2"/>
            <w:shd w:val="clear" w:color="auto" w:fill="A6A6A6" w:themeFill="background1" w:themeFillShade="A6"/>
          </w:tcPr>
          <w:p w:rsidR="00857BA6" w:rsidRPr="008A58B2" w:rsidRDefault="00857BA6" w:rsidP="008A58B2">
            <w:pPr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b/>
                <w:sz w:val="16"/>
                <w:szCs w:val="16"/>
              </w:rPr>
              <w:t>Наименование изделия, толщина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857BA6" w:rsidRPr="008A58B2" w:rsidRDefault="00857BA6" w:rsidP="00857B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b/>
                <w:sz w:val="16"/>
                <w:szCs w:val="16"/>
              </w:rPr>
              <w:t>Шт. в 1м²</w:t>
            </w:r>
          </w:p>
        </w:tc>
        <w:tc>
          <w:tcPr>
            <w:tcW w:w="1135" w:type="dxa"/>
            <w:shd w:val="clear" w:color="auto" w:fill="A6A6A6" w:themeFill="background1" w:themeFillShade="A6"/>
          </w:tcPr>
          <w:p w:rsidR="00857BA6" w:rsidRPr="008A58B2" w:rsidRDefault="00857BA6" w:rsidP="00857B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b/>
                <w:sz w:val="16"/>
                <w:szCs w:val="16"/>
              </w:rPr>
              <w:t>Вес в 1м² (кг.)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384337" w:rsidRDefault="00857BA6" w:rsidP="00857B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58B2">
              <w:rPr>
                <w:rFonts w:ascii="Tahoma" w:hAnsi="Tahoma" w:cs="Tahoma"/>
                <w:b/>
                <w:sz w:val="16"/>
                <w:szCs w:val="16"/>
              </w:rPr>
              <w:t>Один слой</w:t>
            </w:r>
          </w:p>
          <w:p w:rsidR="00857BA6" w:rsidRPr="008A58B2" w:rsidRDefault="00384337" w:rsidP="003843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(тенге за </w:t>
            </w:r>
            <w:r w:rsidRPr="008A58B2">
              <w:rPr>
                <w:rFonts w:ascii="Tahoma" w:hAnsi="Tahoma" w:cs="Tahoma"/>
                <w:b/>
                <w:sz w:val="16"/>
                <w:szCs w:val="16"/>
              </w:rPr>
              <w:t>1м²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57BA6" w:rsidRDefault="00857BA6" w:rsidP="00857B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58B2">
              <w:rPr>
                <w:rFonts w:ascii="Tahoma" w:hAnsi="Tahoma" w:cs="Tahoma"/>
                <w:b/>
                <w:sz w:val="16"/>
                <w:szCs w:val="16"/>
              </w:rPr>
              <w:t>Два слоя</w:t>
            </w:r>
          </w:p>
          <w:p w:rsidR="00384337" w:rsidRPr="008A58B2" w:rsidRDefault="00384337" w:rsidP="00857B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(тенге за </w:t>
            </w:r>
            <w:r w:rsidRPr="008A58B2">
              <w:rPr>
                <w:rFonts w:ascii="Tahoma" w:hAnsi="Tahoma" w:cs="Tahoma"/>
                <w:b/>
                <w:sz w:val="16"/>
                <w:szCs w:val="16"/>
              </w:rPr>
              <w:t>1м²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857BA6" w:rsidRPr="008A58B2" w:rsidTr="00E272A7">
        <w:trPr>
          <w:trHeight w:val="400"/>
        </w:trPr>
        <w:tc>
          <w:tcPr>
            <w:tcW w:w="1977" w:type="dxa"/>
            <w:vMerge w:val="restart"/>
          </w:tcPr>
          <w:p w:rsidR="00857BA6" w:rsidRPr="00384337" w:rsidRDefault="008A58B2" w:rsidP="00857B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595959" w:themeColor="text1" w:themeTint="A6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7827DA5" wp14:editId="441AFFA1">
                  <wp:simplePos x="0" y="0"/>
                  <wp:positionH relativeFrom="column">
                    <wp:posOffset>-11249</wp:posOffset>
                  </wp:positionH>
                  <wp:positionV relativeFrom="paragraph">
                    <wp:posOffset>166733</wp:posOffset>
                  </wp:positionV>
                  <wp:extent cx="1132205" cy="1033780"/>
                  <wp:effectExtent l="0" t="0" r="0" b="0"/>
                  <wp:wrapSquare wrapText="bothSides"/>
                  <wp:docPr id="13" name="Рисунок 13" descr="C:\Users\Dias2\Google Drive\ТОО Артпрайм Казахстан\РЕКЛАМА И ПРОДВИЖЕНИЕ\Сайт\New site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s2\Google Drive\ТОО Артпрайм Казахстан\РЕКЛАМА И ПРОДВИЖЕНИЕ\Сайт\New site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857BA6" w:rsidRPr="008A58B2" w:rsidRDefault="00857BA6" w:rsidP="008A58B2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Плитка 500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500 мм, 1</w:t>
            </w:r>
            <w:r w:rsidRPr="0038433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0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мм</w:t>
            </w:r>
          </w:p>
        </w:tc>
        <w:tc>
          <w:tcPr>
            <w:tcW w:w="993" w:type="dxa"/>
          </w:tcPr>
          <w:p w:rsidR="00857BA6" w:rsidRPr="008A58B2" w:rsidRDefault="00857BA6" w:rsidP="00857B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 шт.</w:t>
            </w:r>
          </w:p>
        </w:tc>
        <w:tc>
          <w:tcPr>
            <w:tcW w:w="1135" w:type="dxa"/>
          </w:tcPr>
          <w:p w:rsidR="00857BA6" w:rsidRPr="008A58B2" w:rsidRDefault="00857BA6" w:rsidP="00857B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1</w:t>
            </w:r>
            <w:r w:rsidRPr="00384337">
              <w:rPr>
                <w:rFonts w:ascii="Tahoma" w:hAnsi="Tahoma" w:cs="Tahoma"/>
                <w:sz w:val="16"/>
                <w:szCs w:val="16"/>
              </w:rPr>
              <w:t xml:space="preserve">0.6 </w:t>
            </w:r>
            <w:r w:rsidRPr="008A58B2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1418" w:type="dxa"/>
          </w:tcPr>
          <w:p w:rsidR="00857BA6" w:rsidRPr="00520322" w:rsidRDefault="00CD16BD" w:rsidP="004E324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4650</w:t>
            </w:r>
          </w:p>
        </w:tc>
        <w:tc>
          <w:tcPr>
            <w:tcW w:w="1417" w:type="dxa"/>
          </w:tcPr>
          <w:p w:rsidR="00857BA6" w:rsidRPr="00384337" w:rsidRDefault="00857BA6" w:rsidP="00857BA6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D16BD" w:rsidRPr="008A58B2" w:rsidTr="00E272A7">
        <w:trPr>
          <w:trHeight w:val="400"/>
        </w:trPr>
        <w:tc>
          <w:tcPr>
            <w:tcW w:w="1977" w:type="dxa"/>
            <w:vMerge/>
          </w:tcPr>
          <w:p w:rsidR="00CD16BD" w:rsidRPr="00384337" w:rsidRDefault="00CD16BD" w:rsidP="00CD16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Плитка 500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500 мм,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20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мм</w:t>
            </w:r>
          </w:p>
        </w:tc>
        <w:tc>
          <w:tcPr>
            <w:tcW w:w="993" w:type="dxa"/>
          </w:tcPr>
          <w:p w:rsidR="00CD16BD" w:rsidRPr="004E324C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21.2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6950</w:t>
            </w:r>
          </w:p>
        </w:tc>
      </w:tr>
      <w:tr w:rsidR="00CD16BD" w:rsidRPr="008A58B2" w:rsidTr="00E272A7">
        <w:trPr>
          <w:trHeight w:val="400"/>
        </w:trPr>
        <w:tc>
          <w:tcPr>
            <w:tcW w:w="1977" w:type="dxa"/>
            <w:vMerge/>
          </w:tcPr>
          <w:p w:rsidR="00CD16BD" w:rsidRPr="00384337" w:rsidRDefault="00CD16BD" w:rsidP="00CD16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Плитка 500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500 мм, 30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26 кг</w:t>
            </w:r>
          </w:p>
        </w:tc>
        <w:tc>
          <w:tcPr>
            <w:tcW w:w="1418" w:type="dxa"/>
          </w:tcPr>
          <w:p w:rsidR="00CD16BD" w:rsidRPr="00520322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520322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9450</w:t>
            </w:r>
          </w:p>
        </w:tc>
      </w:tr>
      <w:tr w:rsidR="00CD16BD" w:rsidRPr="008A58B2" w:rsidTr="00E272A7">
        <w:trPr>
          <w:trHeight w:val="378"/>
        </w:trPr>
        <w:tc>
          <w:tcPr>
            <w:tcW w:w="1977" w:type="dxa"/>
            <w:vMerge/>
          </w:tcPr>
          <w:p w:rsidR="00CD16BD" w:rsidRPr="008A58B2" w:rsidRDefault="00CD16BD" w:rsidP="00CD16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Плитка 500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500 мм, 40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8A58B2">
              <w:rPr>
                <w:rFonts w:ascii="Tahoma" w:hAnsi="Tahoma" w:cs="Tahoma"/>
                <w:sz w:val="16"/>
                <w:szCs w:val="16"/>
              </w:rPr>
              <w:t>.</w:t>
            </w:r>
            <w:r w:rsidRPr="008A58B2"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  <w:r w:rsidRPr="008A58B2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10450</w:t>
            </w:r>
          </w:p>
        </w:tc>
      </w:tr>
      <w:tr w:rsidR="00CD16BD" w:rsidRPr="008A58B2" w:rsidTr="00E272A7">
        <w:trPr>
          <w:trHeight w:val="375"/>
        </w:trPr>
        <w:tc>
          <w:tcPr>
            <w:tcW w:w="1977" w:type="dxa"/>
            <w:vMerge/>
          </w:tcPr>
          <w:p w:rsidR="00CD16BD" w:rsidRPr="008A58B2" w:rsidRDefault="00CD16BD" w:rsidP="00CD16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Плитка 500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500 мм, 40 мм</w:t>
            </w:r>
          </w:p>
          <w:p w:rsidR="00CD16BD" w:rsidRPr="008A58B2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(с ячейками, для сыпучего основания)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28.8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10150</w:t>
            </w:r>
          </w:p>
        </w:tc>
      </w:tr>
      <w:tr w:rsidR="00CD16BD" w:rsidRPr="008A58B2" w:rsidTr="00E272A7">
        <w:trPr>
          <w:trHeight w:val="540"/>
        </w:trPr>
        <w:tc>
          <w:tcPr>
            <w:tcW w:w="1977" w:type="dxa"/>
            <w:vMerge w:val="restart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56A8C0" wp14:editId="2094A0B3">
                  <wp:extent cx="855163" cy="781093"/>
                  <wp:effectExtent l="0" t="0" r="2540" b="0"/>
                  <wp:docPr id="14" name="Рисунок 14" descr="C:\Users\Dias2\Google Drive\ТОО Артпрайм Казахстан\РЕКЛАМА И ПРОДВИЖЕНИЕ\Сайт\New site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as2\Google Drive\ТОО Артпрайм Казахстан\РЕКЛАМА И ПРОДВИЖЕНИЕ\Сайт\New site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10" cy="78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D16BD" w:rsidRPr="008A58B2" w:rsidRDefault="00CD16BD" w:rsidP="00CD16BD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Плитка «</w:t>
            </w:r>
            <w:r w:rsidRPr="008A58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Сетка</w:t>
            </w: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»,</w:t>
            </w:r>
          </w:p>
          <w:p w:rsidR="00CD16BD" w:rsidRPr="008A58B2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350х350 мм, 20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8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17.</w:t>
            </w:r>
            <w:r w:rsidRPr="008A58B2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8A58B2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1418" w:type="dxa"/>
          </w:tcPr>
          <w:p w:rsidR="00CD16BD" w:rsidRPr="00520322" w:rsidRDefault="00952E95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417" w:type="dxa"/>
          </w:tcPr>
          <w:p w:rsidR="00CD16BD" w:rsidRPr="00520322" w:rsidRDefault="00952E95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6950</w:t>
            </w:r>
          </w:p>
        </w:tc>
      </w:tr>
      <w:tr w:rsidR="00CD16BD" w:rsidRPr="008A58B2" w:rsidTr="00E272A7">
        <w:trPr>
          <w:trHeight w:val="357"/>
        </w:trPr>
        <w:tc>
          <w:tcPr>
            <w:tcW w:w="1977" w:type="dxa"/>
            <w:vMerge/>
          </w:tcPr>
          <w:p w:rsidR="00CD16BD" w:rsidRPr="008A58B2" w:rsidRDefault="00CD16BD" w:rsidP="00CD16BD">
            <w:pP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Плитка </w:t>
            </w:r>
            <w:r w:rsidRPr="008A58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«Сетка»,</w:t>
            </w:r>
          </w:p>
          <w:p w:rsidR="00CD16BD" w:rsidRPr="008A58B2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350х350 мм, 30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8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23.5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7550</w:t>
            </w:r>
          </w:p>
        </w:tc>
      </w:tr>
      <w:tr w:rsidR="00CD16BD" w:rsidRPr="008A58B2" w:rsidTr="00E272A7">
        <w:trPr>
          <w:trHeight w:val="446"/>
        </w:trPr>
        <w:tc>
          <w:tcPr>
            <w:tcW w:w="1977" w:type="dxa"/>
            <w:vMerge w:val="restart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0E5A96E" wp14:editId="05A18F7F">
                  <wp:extent cx="822821" cy="751553"/>
                  <wp:effectExtent l="0" t="0" r="0" b="0"/>
                  <wp:docPr id="15" name="Рисунок 15" descr="C:\Users\Dias2\Google Drive\ТОО Артпрайм Казахстан\РЕКЛАМА И ПРОДВИЖЕНИЕ\Сайт\New site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s2\Google Drive\ТОО Артпрайм Казахстан\РЕКЛАМА И ПРОДВИЖЕНИЕ\Сайт\New site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08" cy="75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D16BD" w:rsidRPr="008A58B2" w:rsidRDefault="00CD16BD" w:rsidP="00CD16BD">
            <w:pPr>
              <w:snapToGrid w:val="0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proofErr w:type="gramStart"/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Плитка  </w:t>
            </w:r>
            <w:r w:rsidRPr="008A58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«</w:t>
            </w:r>
            <w:proofErr w:type="gramEnd"/>
            <w:r w:rsidRPr="008A58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Паутинка»,</w:t>
            </w:r>
          </w:p>
          <w:p w:rsidR="00CD16BD" w:rsidRPr="00165F66" w:rsidRDefault="00CD16BD" w:rsidP="00CD16BD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350х350 мм, 20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8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17.</w:t>
            </w:r>
            <w:r w:rsidRPr="008A58B2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8A58B2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1418" w:type="dxa"/>
          </w:tcPr>
          <w:p w:rsidR="00CD16BD" w:rsidRPr="00520322" w:rsidRDefault="00952E95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417" w:type="dxa"/>
          </w:tcPr>
          <w:p w:rsidR="00CD16BD" w:rsidRPr="00520322" w:rsidRDefault="00952E95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6950</w:t>
            </w:r>
          </w:p>
        </w:tc>
      </w:tr>
      <w:tr w:rsidR="00CD16BD" w:rsidRPr="008A58B2" w:rsidTr="00E272A7">
        <w:trPr>
          <w:trHeight w:val="473"/>
        </w:trPr>
        <w:tc>
          <w:tcPr>
            <w:tcW w:w="1977" w:type="dxa"/>
            <w:vMerge/>
          </w:tcPr>
          <w:p w:rsidR="00CD16BD" w:rsidRPr="008A58B2" w:rsidRDefault="00CD16BD" w:rsidP="00CD16BD">
            <w:pP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snapToGri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gramStart"/>
            <w:r w:rsidRPr="008A58B2">
              <w:rPr>
                <w:rFonts w:ascii="Tahoma" w:hAnsi="Tahoma" w:cs="Tahoma"/>
                <w:bCs/>
                <w:sz w:val="16"/>
                <w:szCs w:val="16"/>
              </w:rPr>
              <w:t xml:space="preserve">Плитка  </w:t>
            </w:r>
            <w:r w:rsidRPr="008A58B2">
              <w:rPr>
                <w:rFonts w:ascii="Tahoma" w:hAnsi="Tahoma" w:cs="Tahoma"/>
                <w:b/>
                <w:bCs/>
                <w:sz w:val="16"/>
                <w:szCs w:val="16"/>
              </w:rPr>
              <w:t>«</w:t>
            </w:r>
            <w:proofErr w:type="gramEnd"/>
            <w:r w:rsidRPr="008A58B2">
              <w:rPr>
                <w:rFonts w:ascii="Tahoma" w:hAnsi="Tahoma" w:cs="Tahoma"/>
                <w:b/>
                <w:bCs/>
                <w:sz w:val="16"/>
                <w:szCs w:val="16"/>
              </w:rPr>
              <w:t>Паутинка»,</w:t>
            </w:r>
          </w:p>
          <w:p w:rsidR="00CD16BD" w:rsidRPr="008A58B2" w:rsidRDefault="00CD16BD" w:rsidP="00CD16BD">
            <w:pPr>
              <w:snapToGri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sz w:val="16"/>
                <w:szCs w:val="16"/>
              </w:rPr>
              <w:t>350х350 мм, 30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8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23.</w:t>
            </w:r>
            <w:r w:rsidRPr="008A58B2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8A58B2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661BF7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7550</w:t>
            </w:r>
          </w:p>
        </w:tc>
      </w:tr>
      <w:tr w:rsidR="00CD16BD" w:rsidRPr="008A58B2" w:rsidTr="00E272A7">
        <w:trPr>
          <w:trHeight w:val="645"/>
        </w:trPr>
        <w:tc>
          <w:tcPr>
            <w:tcW w:w="1977" w:type="dxa"/>
            <w:vMerge w:val="restart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0AA6E6" wp14:editId="0DB18787">
                  <wp:extent cx="704653" cy="643620"/>
                  <wp:effectExtent l="0" t="0" r="635" b="4445"/>
                  <wp:docPr id="16" name="Рисунок 16" descr="C:\Users\Dias2\Google Drive\ТОО Артпрайм Казахстан\РЕКЛАМА И ПРОДВИЖЕНИЕ\Сайт\New site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as2\Google Drive\ТОО Артпрайм Казахстан\РЕКЛАМА И ПРОДВИЖЕНИЕ\Сайт\New site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21" cy="64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D16BD" w:rsidRPr="00165F66" w:rsidRDefault="00CD16BD" w:rsidP="00CD16BD">
            <w:pPr>
              <w:jc w:val="center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Брусчатка </w:t>
            </w:r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«Катушка»,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20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40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16.4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8200</w:t>
            </w:r>
          </w:p>
        </w:tc>
      </w:tr>
      <w:tr w:rsidR="00CD16BD" w:rsidRPr="008A58B2" w:rsidTr="00E272A7">
        <w:trPr>
          <w:trHeight w:val="268"/>
        </w:trPr>
        <w:tc>
          <w:tcPr>
            <w:tcW w:w="1977" w:type="dxa"/>
            <w:vMerge/>
          </w:tcPr>
          <w:p w:rsidR="00CD16BD" w:rsidRPr="008A58B2" w:rsidRDefault="00CD16BD" w:rsidP="00CD16BD">
            <w:pPr>
              <w:rPr>
                <w:rFonts w:ascii="Tahoma" w:hAnsi="Tahoma" w:cs="Tahoma"/>
                <w:bCs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Брусчатка </w:t>
            </w:r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«Катушка»,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40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40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32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10150</w:t>
            </w:r>
          </w:p>
        </w:tc>
      </w:tr>
      <w:tr w:rsidR="00CD16BD" w:rsidRPr="008A58B2" w:rsidTr="00E272A7">
        <w:trPr>
          <w:trHeight w:val="434"/>
        </w:trPr>
        <w:tc>
          <w:tcPr>
            <w:tcW w:w="1977" w:type="dxa"/>
            <w:vMerge w:val="restart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A9028C" wp14:editId="64D39567">
                  <wp:extent cx="656957" cy="600055"/>
                  <wp:effectExtent l="0" t="0" r="0" b="0"/>
                  <wp:docPr id="17" name="Рисунок 17" descr="C:\Users\Dias2\Google Drive\ТОО Артпрайм Казахстан\РЕКЛАМА И ПРОДВИЖЕНИЕ\Сайт\New site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as2\Google Drive\ТОО Артпрайм Казахстан\РЕКЛАМА И ПРОДВИЖЕНИЕ\Сайт\New site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27" cy="60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D16BD" w:rsidRPr="00165F66" w:rsidRDefault="00CD16BD" w:rsidP="00CD16BD">
            <w:pPr>
              <w:jc w:val="center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Брусчатка 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«</w:t>
            </w:r>
            <w:proofErr w:type="gramEnd"/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Волна»,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20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43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17.9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8500</w:t>
            </w:r>
          </w:p>
        </w:tc>
      </w:tr>
      <w:tr w:rsidR="00CD16BD" w:rsidRPr="008A58B2" w:rsidTr="00E272A7">
        <w:trPr>
          <w:trHeight w:val="423"/>
        </w:trPr>
        <w:tc>
          <w:tcPr>
            <w:tcW w:w="1977" w:type="dxa"/>
            <w:vMerge/>
          </w:tcPr>
          <w:p w:rsidR="00CD16BD" w:rsidRPr="008A58B2" w:rsidRDefault="00CD16BD" w:rsidP="00CD16BD">
            <w:pP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Брусчатка 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«</w:t>
            </w:r>
            <w:proofErr w:type="gramEnd"/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Волна»,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40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43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32.9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10150</w:t>
            </w:r>
          </w:p>
        </w:tc>
      </w:tr>
      <w:tr w:rsidR="00CD16BD" w:rsidRPr="008A58B2" w:rsidTr="00E272A7">
        <w:trPr>
          <w:trHeight w:val="462"/>
        </w:trPr>
        <w:tc>
          <w:tcPr>
            <w:tcW w:w="1977" w:type="dxa"/>
            <w:vMerge w:val="restart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177F3D" wp14:editId="34791370">
                  <wp:extent cx="567293" cy="518157"/>
                  <wp:effectExtent l="0" t="0" r="4445" b="0"/>
                  <wp:docPr id="18" name="Рисунок 18" descr="C:\Users\Dias2\Google Drive\ТОО Артпрайм Казахстан\РЕКЛАМА И ПРОДВИЖЕНИЕ\Сайт\New site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as2\Google Drive\ТОО Артпрайм Казахстан\РЕКЛАМА И ПРОДВИЖЕНИЕ\Сайт\New site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44" cy="52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D16BD" w:rsidRPr="00165F66" w:rsidRDefault="00CD16BD" w:rsidP="00CD16BD">
            <w:pPr>
              <w:jc w:val="center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proofErr w:type="gramStart"/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Брусчатка 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«</w:t>
            </w:r>
            <w:proofErr w:type="gramEnd"/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Кирпич»,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20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50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17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7950</w:t>
            </w:r>
          </w:p>
        </w:tc>
      </w:tr>
      <w:tr w:rsidR="00CD16BD" w:rsidRPr="008A58B2" w:rsidTr="00E272A7">
        <w:trPr>
          <w:trHeight w:val="413"/>
        </w:trPr>
        <w:tc>
          <w:tcPr>
            <w:tcW w:w="1977" w:type="dxa"/>
            <w:vMerge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A58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Брусчатка 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«</w:t>
            </w:r>
            <w:proofErr w:type="gramEnd"/>
            <w:r w:rsidRPr="008A58B2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Кирпич»,</w:t>
            </w:r>
            <w:r w:rsidRPr="008A58B2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 40 мм</w:t>
            </w:r>
          </w:p>
        </w:tc>
        <w:tc>
          <w:tcPr>
            <w:tcW w:w="993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50 шт.</w:t>
            </w:r>
          </w:p>
        </w:tc>
        <w:tc>
          <w:tcPr>
            <w:tcW w:w="1135" w:type="dxa"/>
          </w:tcPr>
          <w:p w:rsidR="00CD16BD" w:rsidRPr="008A58B2" w:rsidRDefault="00CD16BD" w:rsidP="00CD1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31.5 кг</w:t>
            </w:r>
          </w:p>
        </w:tc>
        <w:tc>
          <w:tcPr>
            <w:tcW w:w="1418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16BD" w:rsidRPr="00DB7C89" w:rsidRDefault="00CD16BD" w:rsidP="00CD16BD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9950</w:t>
            </w:r>
          </w:p>
        </w:tc>
      </w:tr>
      <w:tr w:rsidR="00E272A7" w:rsidRPr="008A58B2" w:rsidTr="00E272A7">
        <w:trPr>
          <w:trHeight w:val="862"/>
        </w:trPr>
        <w:tc>
          <w:tcPr>
            <w:tcW w:w="1977" w:type="dxa"/>
          </w:tcPr>
          <w:p w:rsidR="00E272A7" w:rsidRPr="008A58B2" w:rsidRDefault="00E272A7" w:rsidP="00E27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AB7A71" wp14:editId="3085248F">
                  <wp:extent cx="678180" cy="619125"/>
                  <wp:effectExtent l="0" t="0" r="7620" b="9525"/>
                  <wp:docPr id="19" name="Рисунок 19" descr="C:\Users\Dias2\Google Drive\ТОО Артпрайм Казахстан\РЕКЛАМА И ПРОДВИЖЕНИЕ\Сайт\New site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ias2\Google Drive\ТОО Артпрайм Казахстан\РЕКЛАМА И ПРОДВИЖЕНИЕ\Сайт\New site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72A7" w:rsidRPr="008A58B2" w:rsidRDefault="00E272A7" w:rsidP="00E27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Резиновый бордюр</w:t>
            </w:r>
          </w:p>
        </w:tc>
        <w:tc>
          <w:tcPr>
            <w:tcW w:w="993" w:type="dxa"/>
          </w:tcPr>
          <w:p w:rsidR="00E272A7" w:rsidRPr="008A58B2" w:rsidRDefault="00E272A7" w:rsidP="00E27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 xml:space="preserve">2шт./ 1 </w:t>
            </w:r>
            <w:proofErr w:type="spellStart"/>
            <w:r w:rsidRPr="008A58B2">
              <w:rPr>
                <w:rFonts w:ascii="Tahoma" w:hAnsi="Tahoma" w:cs="Tahoma"/>
                <w:sz w:val="16"/>
                <w:szCs w:val="16"/>
              </w:rPr>
              <w:t>пог.м</w:t>
            </w:r>
            <w:proofErr w:type="spellEnd"/>
            <w:r w:rsidRPr="008A58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E272A7" w:rsidRPr="008A58B2" w:rsidRDefault="00E272A7" w:rsidP="00E27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8B2">
              <w:rPr>
                <w:rFonts w:ascii="Tahoma" w:hAnsi="Tahoma" w:cs="Tahoma"/>
                <w:sz w:val="16"/>
                <w:szCs w:val="16"/>
              </w:rPr>
              <w:t>7.8 кг</w:t>
            </w:r>
          </w:p>
        </w:tc>
        <w:tc>
          <w:tcPr>
            <w:tcW w:w="1418" w:type="dxa"/>
          </w:tcPr>
          <w:p w:rsidR="00E272A7" w:rsidRPr="0035390C" w:rsidRDefault="00CD16BD" w:rsidP="00E272A7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4150</w:t>
            </w:r>
          </w:p>
        </w:tc>
        <w:tc>
          <w:tcPr>
            <w:tcW w:w="1417" w:type="dxa"/>
          </w:tcPr>
          <w:p w:rsidR="00E272A7" w:rsidRPr="00DB7C89" w:rsidRDefault="00B175CD" w:rsidP="00E272A7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4F5DDD" w:rsidRPr="008A58B2" w:rsidTr="00E272A7">
        <w:trPr>
          <w:trHeight w:val="862"/>
        </w:trPr>
        <w:tc>
          <w:tcPr>
            <w:tcW w:w="1977" w:type="dxa"/>
          </w:tcPr>
          <w:p w:rsidR="004F5DDD" w:rsidRDefault="004F5DDD" w:rsidP="00E272A7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4F5DDD" w:rsidRPr="008A58B2" w:rsidRDefault="004F5DDD" w:rsidP="00E27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Резиновое бесшовное покрытие</w:t>
            </w:r>
          </w:p>
        </w:tc>
        <w:tc>
          <w:tcPr>
            <w:tcW w:w="993" w:type="dxa"/>
          </w:tcPr>
          <w:p w:rsidR="004F5DDD" w:rsidRPr="008A58B2" w:rsidRDefault="004F5DDD" w:rsidP="00E27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мм.</w:t>
            </w:r>
          </w:p>
        </w:tc>
        <w:tc>
          <w:tcPr>
            <w:tcW w:w="1135" w:type="dxa"/>
          </w:tcPr>
          <w:p w:rsidR="004F5DDD" w:rsidRPr="008A58B2" w:rsidRDefault="004F5DDD" w:rsidP="00E272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5DDD" w:rsidRDefault="00DB7C89" w:rsidP="00E272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F5DDD" w:rsidRPr="00DB7C89" w:rsidRDefault="00DB7C89" w:rsidP="00E272A7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</w:tbl>
    <w:p w:rsidR="00F90D44" w:rsidRPr="00165F66" w:rsidRDefault="00F90D44">
      <w:pPr>
        <w:rPr>
          <w:lang w:val="en-US"/>
        </w:rPr>
      </w:pPr>
    </w:p>
    <w:p w:rsidR="00F13948" w:rsidRDefault="00F13948">
      <w:pPr>
        <w:rPr>
          <w:lang w:val="en-US"/>
        </w:rPr>
      </w:pPr>
    </w:p>
    <w:p w:rsidR="004F5DDD" w:rsidRDefault="004F5DDD">
      <w:pPr>
        <w:rPr>
          <w:lang w:val="en-US"/>
        </w:rPr>
      </w:pPr>
    </w:p>
    <w:p w:rsidR="00E272A7" w:rsidRPr="00E901BE" w:rsidRDefault="00E272A7"/>
    <w:p w:rsidR="006B51EB" w:rsidRPr="006B51EB" w:rsidRDefault="006B51EB" w:rsidP="006B51EB">
      <w:pPr>
        <w:ind w:left="-567"/>
        <w:rPr>
          <w:b/>
          <w:sz w:val="28"/>
          <w:szCs w:val="28"/>
        </w:rPr>
      </w:pPr>
      <w:r w:rsidRPr="006B51EB">
        <w:rPr>
          <w:b/>
          <w:sz w:val="28"/>
          <w:szCs w:val="28"/>
        </w:rPr>
        <w:t>Цветовая гамма резиновой плитки</w:t>
      </w:r>
    </w:p>
    <w:p w:rsidR="00FE02FB" w:rsidRPr="008A58B2" w:rsidRDefault="008A58B2" w:rsidP="00FE02FB">
      <w:pPr>
        <w:spacing w:after="0" w:line="240" w:lineRule="atLeast"/>
        <w:ind w:left="-993"/>
        <w:rPr>
          <w:rFonts w:ascii="Tahoma" w:hAnsi="Tahoma" w:cs="Tahoma"/>
          <w:sz w:val="20"/>
          <w:szCs w:val="20"/>
        </w:rPr>
      </w:pPr>
      <w:r w:rsidRPr="00D90C28">
        <w:rPr>
          <w:rFonts w:ascii="Tahoma" w:hAnsi="Tahoma" w:cs="Tahoma"/>
          <w:sz w:val="20"/>
          <w:szCs w:val="20"/>
        </w:rPr>
        <w:t xml:space="preserve">       </w:t>
      </w:r>
      <w:r w:rsidR="00FE02FB" w:rsidRPr="008A58B2">
        <w:rPr>
          <w:rFonts w:ascii="Tahoma" w:hAnsi="Tahoma" w:cs="Tahoma"/>
          <w:sz w:val="20"/>
          <w:szCs w:val="20"/>
        </w:rPr>
        <w:t xml:space="preserve">красный      </w:t>
      </w:r>
      <w:r>
        <w:rPr>
          <w:rFonts w:ascii="Tahoma" w:hAnsi="Tahoma" w:cs="Tahoma"/>
          <w:sz w:val="20"/>
          <w:szCs w:val="20"/>
        </w:rPr>
        <w:t xml:space="preserve">оранжевый        </w:t>
      </w:r>
      <w:r w:rsidR="00FE02FB" w:rsidRPr="008A58B2">
        <w:rPr>
          <w:rFonts w:ascii="Tahoma" w:hAnsi="Tahoma" w:cs="Tahoma"/>
          <w:sz w:val="20"/>
          <w:szCs w:val="20"/>
        </w:rPr>
        <w:t xml:space="preserve">желтый       </w:t>
      </w:r>
      <w:r>
        <w:rPr>
          <w:rFonts w:ascii="Tahoma" w:hAnsi="Tahoma" w:cs="Tahoma"/>
          <w:sz w:val="20"/>
          <w:szCs w:val="20"/>
        </w:rPr>
        <w:t xml:space="preserve"> </w:t>
      </w:r>
      <w:r w:rsidR="00FE02FB" w:rsidRPr="008A58B2">
        <w:rPr>
          <w:rFonts w:ascii="Tahoma" w:hAnsi="Tahoma" w:cs="Tahoma"/>
          <w:sz w:val="20"/>
          <w:szCs w:val="20"/>
        </w:rPr>
        <w:t xml:space="preserve"> серый     </w:t>
      </w:r>
      <w:r>
        <w:rPr>
          <w:rFonts w:ascii="Tahoma" w:hAnsi="Tahoma" w:cs="Tahoma"/>
          <w:sz w:val="20"/>
          <w:szCs w:val="20"/>
        </w:rPr>
        <w:t xml:space="preserve">   коричневый   </w:t>
      </w:r>
      <w:r w:rsidR="00FE02FB" w:rsidRPr="008A58B2">
        <w:rPr>
          <w:rFonts w:ascii="Tahoma" w:hAnsi="Tahoma" w:cs="Tahoma"/>
          <w:sz w:val="20"/>
          <w:szCs w:val="20"/>
        </w:rPr>
        <w:t xml:space="preserve"> зелёный          синий          чёрный</w:t>
      </w:r>
    </w:p>
    <w:p w:rsidR="00FE02FB" w:rsidRPr="00671E1C" w:rsidRDefault="00FE02FB" w:rsidP="00FE02FB">
      <w:pPr>
        <w:spacing w:after="0" w:line="240" w:lineRule="atLeast"/>
        <w:ind w:left="-993" w:right="-428"/>
        <w:rPr>
          <w:rFonts w:ascii="Arial" w:hAnsi="Arial" w:cs="Arial"/>
          <w:sz w:val="20"/>
          <w:szCs w:val="20"/>
        </w:rPr>
      </w:pPr>
      <w:r w:rsidRPr="00671E1C">
        <w:rPr>
          <w:rFonts w:ascii="Arial" w:hAnsi="Arial" w:cs="Arial"/>
          <w:sz w:val="20"/>
          <w:szCs w:val="20"/>
        </w:rPr>
        <w:t xml:space="preserve">   </w:t>
      </w:r>
      <w:r w:rsidRPr="00D91275">
        <w:rPr>
          <w:rFonts w:ascii="Arial" w:hAnsi="Arial" w:cs="Arial"/>
          <w:sz w:val="20"/>
          <w:szCs w:val="20"/>
        </w:rPr>
        <w:t xml:space="preserve">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75">
        <w:rPr>
          <w:rFonts w:ascii="Arial" w:hAnsi="Arial" w:cs="Arial"/>
          <w:sz w:val="20"/>
          <w:szCs w:val="20"/>
        </w:rPr>
        <w:t xml:space="preserve"> 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75">
        <w:rPr>
          <w:rFonts w:ascii="Arial" w:hAnsi="Arial" w:cs="Arial"/>
          <w:sz w:val="20"/>
          <w:szCs w:val="20"/>
        </w:rPr>
        <w:t xml:space="preserve">  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75">
        <w:rPr>
          <w:rFonts w:ascii="Arial" w:hAnsi="Arial" w:cs="Arial"/>
          <w:sz w:val="20"/>
          <w:szCs w:val="20"/>
        </w:rPr>
        <w:t xml:space="preserve">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75">
        <w:rPr>
          <w:rFonts w:ascii="Arial" w:hAnsi="Arial" w:cs="Arial"/>
          <w:sz w:val="20"/>
          <w:szCs w:val="20"/>
        </w:rPr>
        <w:t xml:space="preserve">  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75">
        <w:rPr>
          <w:rFonts w:ascii="Arial" w:hAnsi="Arial" w:cs="Arial"/>
          <w:sz w:val="20"/>
          <w:szCs w:val="20"/>
        </w:rPr>
        <w:t xml:space="preserve">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75">
        <w:rPr>
          <w:rFonts w:ascii="Arial" w:hAnsi="Arial" w:cs="Arial"/>
          <w:sz w:val="20"/>
          <w:szCs w:val="20"/>
        </w:rPr>
        <w:t xml:space="preserve"> 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75">
        <w:rPr>
          <w:rFonts w:ascii="Arial" w:hAnsi="Arial" w:cs="Arial"/>
          <w:sz w:val="20"/>
          <w:szCs w:val="20"/>
        </w:rPr>
        <w:t xml:space="preserve">   </w:t>
      </w:r>
      <w:r w:rsidRPr="00D9127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666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48" w:rsidRDefault="00F13948"/>
    <w:sectPr w:rsidR="00F13948" w:rsidSect="006B51EB">
      <w:headerReference w:type="default" r:id="rId21"/>
      <w:pgSz w:w="11906" w:h="16838"/>
      <w:pgMar w:top="1134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2F" w:rsidRDefault="0043252F" w:rsidP="00BC28EB">
      <w:pPr>
        <w:spacing w:after="0" w:line="240" w:lineRule="auto"/>
      </w:pPr>
      <w:r>
        <w:separator/>
      </w:r>
    </w:p>
  </w:endnote>
  <w:endnote w:type="continuationSeparator" w:id="0">
    <w:p w:rsidR="0043252F" w:rsidRDefault="0043252F" w:rsidP="00BC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2F" w:rsidRDefault="0043252F" w:rsidP="00BC28EB">
      <w:pPr>
        <w:spacing w:after="0" w:line="240" w:lineRule="auto"/>
      </w:pPr>
      <w:r>
        <w:separator/>
      </w:r>
    </w:p>
  </w:footnote>
  <w:footnote w:type="continuationSeparator" w:id="0">
    <w:p w:rsidR="0043252F" w:rsidRDefault="0043252F" w:rsidP="00BC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EB" w:rsidRPr="00E272A7" w:rsidRDefault="00E272A7" w:rsidP="003F7034">
    <w:pPr>
      <w:pStyle w:val="a3"/>
      <w:ind w:left="-709"/>
      <w:jc w:val="right"/>
      <w:rPr>
        <w:rFonts w:ascii="Tahoma" w:hAnsi="Tahoma" w:cs="Tahoma"/>
        <w:sz w:val="16"/>
        <w:szCs w:val="18"/>
        <w:lang w:val="en-US"/>
      </w:rPr>
    </w:pPr>
    <w:r>
      <w:rPr>
        <w:rFonts w:ascii="Tahoma" w:hAnsi="Tahoma" w:cs="Tahoma"/>
        <w:noProof/>
        <w:sz w:val="16"/>
        <w:szCs w:val="18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-231775</wp:posOffset>
          </wp:positionV>
          <wp:extent cx="1956798" cy="904875"/>
          <wp:effectExtent l="0" t="0" r="5715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798" cy="9048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8EB" w:rsidRPr="001A2841">
      <w:rPr>
        <w:rFonts w:ascii="Tahoma" w:hAnsi="Tahoma" w:cs="Tahoma"/>
        <w:sz w:val="16"/>
        <w:szCs w:val="18"/>
      </w:rPr>
      <w:t>ТОО</w:t>
    </w:r>
    <w:r w:rsidR="00BC28EB" w:rsidRPr="00E272A7">
      <w:rPr>
        <w:rFonts w:ascii="Tahoma" w:hAnsi="Tahoma" w:cs="Tahoma"/>
        <w:sz w:val="16"/>
        <w:szCs w:val="18"/>
        <w:lang w:val="en-US"/>
      </w:rPr>
      <w:t xml:space="preserve"> «</w:t>
    </w:r>
    <w:r>
      <w:rPr>
        <w:rFonts w:ascii="Tahoma" w:hAnsi="Tahoma" w:cs="Tahoma"/>
        <w:sz w:val="16"/>
        <w:szCs w:val="18"/>
        <w:lang w:val="en-US"/>
      </w:rPr>
      <w:t>Inter Rubber Recycling</w:t>
    </w:r>
    <w:r w:rsidR="00BC28EB" w:rsidRPr="00E272A7">
      <w:rPr>
        <w:rFonts w:ascii="Tahoma" w:hAnsi="Tahoma" w:cs="Tahoma"/>
        <w:sz w:val="16"/>
        <w:szCs w:val="18"/>
        <w:lang w:val="en-US"/>
      </w:rPr>
      <w:t>»</w:t>
    </w:r>
  </w:p>
  <w:p w:rsidR="00BC28EB" w:rsidRPr="00520322" w:rsidRDefault="00BC28EB" w:rsidP="00BC28EB">
    <w:pPr>
      <w:pStyle w:val="a3"/>
      <w:tabs>
        <w:tab w:val="left" w:pos="5880"/>
      </w:tabs>
      <w:rPr>
        <w:rFonts w:ascii="Tahoma" w:hAnsi="Tahoma" w:cs="Tahoma"/>
        <w:sz w:val="16"/>
        <w:szCs w:val="18"/>
        <w:lang w:val="en-US"/>
      </w:rPr>
    </w:pPr>
    <w:r w:rsidRPr="00E272A7">
      <w:rPr>
        <w:rFonts w:ascii="Tahoma" w:hAnsi="Tahoma" w:cs="Tahoma"/>
        <w:sz w:val="16"/>
        <w:szCs w:val="18"/>
        <w:lang w:val="en-US"/>
      </w:rPr>
      <w:tab/>
    </w:r>
    <w:r w:rsidRPr="00E272A7">
      <w:rPr>
        <w:rFonts w:ascii="Tahoma" w:hAnsi="Tahoma" w:cs="Tahoma"/>
        <w:sz w:val="16"/>
        <w:szCs w:val="18"/>
        <w:lang w:val="en-US"/>
      </w:rPr>
      <w:tab/>
    </w:r>
    <w:r w:rsidRPr="00E272A7">
      <w:rPr>
        <w:rFonts w:ascii="Tahoma" w:hAnsi="Tahoma" w:cs="Tahoma"/>
        <w:sz w:val="16"/>
        <w:szCs w:val="18"/>
        <w:lang w:val="en-US"/>
      </w:rPr>
      <w:tab/>
    </w:r>
    <w:r w:rsidR="00E272A7">
      <w:rPr>
        <w:rFonts w:ascii="Tahoma" w:hAnsi="Tahoma" w:cs="Tahoma"/>
        <w:sz w:val="16"/>
        <w:szCs w:val="18"/>
      </w:rPr>
      <w:t>г</w:t>
    </w:r>
    <w:r w:rsidR="00E272A7" w:rsidRPr="00520322">
      <w:rPr>
        <w:rFonts w:ascii="Tahoma" w:hAnsi="Tahoma" w:cs="Tahoma"/>
        <w:sz w:val="16"/>
        <w:szCs w:val="18"/>
        <w:lang w:val="en-US"/>
      </w:rPr>
      <w:t xml:space="preserve">. </w:t>
    </w:r>
    <w:r w:rsidR="00E272A7">
      <w:rPr>
        <w:rFonts w:ascii="Tahoma" w:hAnsi="Tahoma" w:cs="Tahoma"/>
        <w:sz w:val="16"/>
        <w:szCs w:val="18"/>
      </w:rPr>
      <w:t>Павлодар</w:t>
    </w:r>
    <w:r w:rsidRPr="00E272A7">
      <w:rPr>
        <w:rFonts w:ascii="Tahoma" w:hAnsi="Tahoma" w:cs="Tahoma"/>
        <w:sz w:val="16"/>
        <w:szCs w:val="18"/>
        <w:lang w:val="en-US"/>
      </w:rPr>
      <w:t xml:space="preserve">, </w:t>
    </w:r>
    <w:r w:rsidR="00E272A7">
      <w:rPr>
        <w:rFonts w:ascii="Tahoma" w:hAnsi="Tahoma" w:cs="Tahoma"/>
        <w:sz w:val="16"/>
        <w:szCs w:val="18"/>
      </w:rPr>
      <w:t>Пахомова</w:t>
    </w:r>
    <w:r w:rsidR="00E272A7" w:rsidRPr="00520322">
      <w:rPr>
        <w:rFonts w:ascii="Tahoma" w:hAnsi="Tahoma" w:cs="Tahoma"/>
        <w:sz w:val="16"/>
        <w:szCs w:val="18"/>
        <w:lang w:val="en-US"/>
      </w:rPr>
      <w:t xml:space="preserve"> 102</w:t>
    </w:r>
    <w:r w:rsidRPr="00E272A7">
      <w:rPr>
        <w:rFonts w:ascii="Tahoma" w:hAnsi="Tahoma" w:cs="Tahoma"/>
        <w:sz w:val="16"/>
        <w:szCs w:val="18"/>
        <w:lang w:val="en-US"/>
      </w:rPr>
      <w:t>,</w:t>
    </w:r>
  </w:p>
  <w:p w:rsidR="00BC28EB" w:rsidRPr="00BC28EB" w:rsidRDefault="00E901BE" w:rsidP="00E901BE">
    <w:pPr>
      <w:pStyle w:val="a3"/>
      <w:rPr>
        <w:rFonts w:ascii="Tahoma" w:hAnsi="Tahoma" w:cs="Tahoma"/>
        <w:sz w:val="16"/>
        <w:szCs w:val="18"/>
      </w:rPr>
    </w:pPr>
    <w:r w:rsidRPr="00520322">
      <w:rPr>
        <w:rFonts w:ascii="Tahoma" w:hAnsi="Tahoma" w:cs="Tahoma"/>
        <w:sz w:val="16"/>
        <w:szCs w:val="18"/>
        <w:lang w:val="en-US"/>
      </w:rPr>
      <w:tab/>
    </w:r>
    <w:r w:rsidR="00BC28EB" w:rsidRPr="00520322">
      <w:rPr>
        <w:rFonts w:ascii="Tahoma" w:hAnsi="Tahoma" w:cs="Tahoma"/>
        <w:sz w:val="16"/>
        <w:szCs w:val="18"/>
        <w:lang w:val="en-US"/>
      </w:rPr>
      <w:tab/>
    </w:r>
    <w:r w:rsidR="00BC28EB">
      <w:rPr>
        <w:rFonts w:ascii="Tahoma" w:hAnsi="Tahoma" w:cs="Tahoma"/>
        <w:sz w:val="16"/>
        <w:szCs w:val="18"/>
      </w:rPr>
      <w:t>Тел</w:t>
    </w:r>
    <w:r w:rsidR="00E272A7">
      <w:rPr>
        <w:rFonts w:ascii="Tahoma" w:hAnsi="Tahoma" w:cs="Tahoma"/>
        <w:sz w:val="16"/>
        <w:szCs w:val="18"/>
      </w:rPr>
      <w:t>: +7 (7182) 34-72-72</w:t>
    </w:r>
  </w:p>
  <w:p w:rsidR="00BC28EB" w:rsidRDefault="00BC28EB" w:rsidP="00BC28EB">
    <w:pPr>
      <w:pStyle w:val="a3"/>
      <w:tabs>
        <w:tab w:val="clear" w:pos="4677"/>
      </w:tabs>
      <w:rPr>
        <w:rFonts w:ascii="Tahoma" w:hAnsi="Tahoma" w:cs="Tahoma"/>
        <w:sz w:val="16"/>
        <w:szCs w:val="18"/>
      </w:rPr>
    </w:pPr>
    <w:r w:rsidRPr="00BC28EB">
      <w:rPr>
        <w:rFonts w:ascii="Tahoma" w:hAnsi="Tahoma" w:cs="Tahoma"/>
        <w:sz w:val="16"/>
        <w:szCs w:val="18"/>
      </w:rPr>
      <w:tab/>
    </w:r>
    <w:hyperlink r:id="rId2" w:history="1">
      <w:r w:rsidR="00E272A7" w:rsidRPr="00CD7920">
        <w:rPr>
          <w:rStyle w:val="a7"/>
          <w:rFonts w:ascii="Tahoma" w:hAnsi="Tahoma" w:cs="Tahoma"/>
          <w:sz w:val="16"/>
          <w:szCs w:val="18"/>
          <w:lang w:val="en-US"/>
        </w:rPr>
        <w:t>www</w:t>
      </w:r>
      <w:r w:rsidR="00E272A7" w:rsidRPr="00CD7920">
        <w:rPr>
          <w:rStyle w:val="a7"/>
          <w:rFonts w:ascii="Tahoma" w:hAnsi="Tahoma" w:cs="Tahoma"/>
          <w:sz w:val="16"/>
          <w:szCs w:val="18"/>
        </w:rPr>
        <w:t>.</w:t>
      </w:r>
      <w:r w:rsidR="00E272A7" w:rsidRPr="00CD7920">
        <w:rPr>
          <w:rStyle w:val="a7"/>
          <w:rFonts w:ascii="Tahoma" w:hAnsi="Tahoma" w:cs="Tahoma"/>
          <w:sz w:val="16"/>
          <w:szCs w:val="18"/>
          <w:lang w:val="en-US"/>
        </w:rPr>
        <w:t>irrpv</w:t>
      </w:r>
      <w:r w:rsidR="00E272A7" w:rsidRPr="00CD7920">
        <w:rPr>
          <w:rStyle w:val="a7"/>
          <w:rFonts w:ascii="Tahoma" w:hAnsi="Tahoma" w:cs="Tahoma"/>
          <w:sz w:val="16"/>
          <w:szCs w:val="18"/>
        </w:rPr>
        <w:t>.</w:t>
      </w:r>
      <w:r w:rsidR="00E272A7" w:rsidRPr="00CD7920">
        <w:rPr>
          <w:rStyle w:val="a7"/>
          <w:rFonts w:ascii="Tahoma" w:hAnsi="Tahoma" w:cs="Tahoma"/>
          <w:sz w:val="16"/>
          <w:szCs w:val="18"/>
          <w:lang w:val="en-US"/>
        </w:rPr>
        <w:t>kz</w:t>
      </w:r>
    </w:hyperlink>
    <w:r>
      <w:rPr>
        <w:rFonts w:ascii="Tahoma" w:hAnsi="Tahoma" w:cs="Tahoma"/>
        <w:sz w:val="16"/>
        <w:szCs w:val="18"/>
      </w:rPr>
      <w:t>,</w:t>
    </w:r>
    <w:r w:rsidRPr="00BC28EB">
      <w:rPr>
        <w:rFonts w:ascii="Tahoma" w:hAnsi="Tahoma" w:cs="Tahoma"/>
        <w:sz w:val="16"/>
        <w:szCs w:val="18"/>
      </w:rPr>
      <w:t xml:space="preserve"> </w:t>
    </w:r>
    <w:hyperlink r:id="rId3" w:history="1">
      <w:r w:rsidR="00E272A7" w:rsidRPr="00CD7920">
        <w:rPr>
          <w:rStyle w:val="a7"/>
          <w:rFonts w:ascii="Tahoma" w:hAnsi="Tahoma" w:cs="Tahoma"/>
          <w:sz w:val="16"/>
          <w:szCs w:val="18"/>
        </w:rPr>
        <w:t>650665@</w:t>
      </w:r>
      <w:r w:rsidR="00E272A7" w:rsidRPr="00CD7920">
        <w:rPr>
          <w:rStyle w:val="a7"/>
          <w:rFonts w:ascii="Tahoma" w:hAnsi="Tahoma" w:cs="Tahoma"/>
          <w:sz w:val="16"/>
          <w:szCs w:val="18"/>
          <w:lang w:val="en-US"/>
        </w:rPr>
        <w:t>gmail</w:t>
      </w:r>
      <w:r w:rsidR="00E272A7" w:rsidRPr="00CD7920">
        <w:rPr>
          <w:rStyle w:val="a7"/>
          <w:rFonts w:ascii="Tahoma" w:hAnsi="Tahoma" w:cs="Tahoma"/>
          <w:sz w:val="16"/>
          <w:szCs w:val="18"/>
        </w:rPr>
        <w:t>.</w:t>
      </w:r>
      <w:r w:rsidR="00E272A7" w:rsidRPr="00CD7920">
        <w:rPr>
          <w:rStyle w:val="a7"/>
          <w:rFonts w:ascii="Tahoma" w:hAnsi="Tahoma" w:cs="Tahoma"/>
          <w:sz w:val="16"/>
          <w:szCs w:val="18"/>
          <w:lang w:val="en-US"/>
        </w:rPr>
        <w:t>com</w:t>
      </w:r>
    </w:hyperlink>
    <w:r w:rsidR="00E272A7" w:rsidRPr="00E272A7">
      <w:rPr>
        <w:rFonts w:ascii="Tahoma" w:hAnsi="Tahoma" w:cs="Tahoma"/>
        <w:sz w:val="16"/>
        <w:szCs w:val="18"/>
      </w:rPr>
      <w:t xml:space="preserve"> </w:t>
    </w:r>
    <w:r w:rsidRPr="00BC28EB">
      <w:rPr>
        <w:rFonts w:ascii="Tahoma" w:hAnsi="Tahoma" w:cs="Tahoma"/>
        <w:sz w:val="16"/>
        <w:szCs w:val="18"/>
      </w:rPr>
      <w:t xml:space="preserve"> </w:t>
    </w:r>
  </w:p>
  <w:p w:rsidR="00E901BE" w:rsidRPr="00BC28EB" w:rsidRDefault="00E901BE" w:rsidP="00BC28EB">
    <w:pPr>
      <w:pStyle w:val="a3"/>
      <w:tabs>
        <w:tab w:val="clear" w:pos="4677"/>
      </w:tabs>
      <w:rPr>
        <w:rFonts w:ascii="Tahoma" w:hAnsi="Tahoma" w:cs="Tahoma"/>
        <w:sz w:val="16"/>
        <w:szCs w:val="18"/>
      </w:rPr>
    </w:pPr>
  </w:p>
  <w:p w:rsidR="00BC28EB" w:rsidRDefault="006F52D7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165099</wp:posOffset>
              </wp:positionV>
              <wp:extent cx="6417945" cy="0"/>
              <wp:effectExtent l="0" t="0" r="20955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7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A1BA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05pt,13pt" to="47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TW8AEAAPUDAAAOAAAAZHJzL2Uyb0RvYy54bWysU0uOEzEQ3SNxB8t70t3RMEArnVnMCDYj&#10;iBg4gMdtJ9b4J9sknR2wRsoRuAKLQRppgDO4b0TZSTdfIYTYWLbrvVf1yuXZSackWjPnhdENriYl&#10;RkxT0wq9bPDLF4/vPcTIB6JbIo1mDd4yj0/md+/MNrZmU7MysmUOgYj29cY2eBWCrYvC0xVTxE+M&#10;ZRqC3DhFAhzdsmgd2YC6ksW0LI+LjXGtdYYy7+H2bB/E86zPOaPhGeeeBSQbDLWFvLq8Xqa1mM9I&#10;vXTErgQ9lEH+oQpFhIako9QZCQS9cuIXKSWoM97wMKFGFYZzQVn2AG6q8ic3FytiWfYCzfF2bJP/&#10;f7L06XrhkGgbPMVIEwVPFN/3r/td/BQ/9DvUv4lf4sd4HW/i53jTv4X9bf8O9ikYbw/XOzRNndxY&#10;X4PgqV641Ava6Qt7buiVh1jxQzAdvN3DOu5UgkMzUJdfZju+DOsConB5fFQ9eHR0HyM6xApSD0Tr&#10;fHjCjEJp02ApdGoaqcn63IeUmtQD5FDHPnUuImwlS2CpnzMOjYBkVWbnEWSn0qE1geFpr6pkEbQy&#10;MlG4kHIklX8mHbCJxvJY/i1xROeMRoeRqIQ27ndZQzeUyvf4wfXea7J9adrtwg3PArOVnR3+QRre&#10;78+Z/u23zr8CAAD//wMAUEsDBBQABgAIAAAAIQDd353q3QAAAAkBAAAPAAAAZHJzL2Rvd25yZXYu&#10;eG1sTI/BTsMwDIbvSLxDZCRuW7IKFdY1naZJCHFBrIN71nhtIXGqJO3K2xPEAY62P/3+/nI7W8Mm&#10;9KF3JGG1FMCQGqd7aiW8HR8XD8BCVKSVcYQSvjDAtrq+KlWh3YUOONWxZSmEQqEkdDEOBeeh6dCq&#10;sHQDUrqdnbcqptG3XHt1SeHW8EyInFvVU/rQqQH3HTaf9WglmGc/vbf7dhfGp0Nef7yes5fjJOXt&#10;zbzbAIs4xz8YfvSTOlTJ6eRG0oEZCYt7sUqohCxPnRKwvhM5sNPvglcl/9+g+gYAAP//AwBQSwEC&#10;LQAUAAYACAAAACEAtoM4kv4AAADhAQAAEwAAAAAAAAAAAAAAAAAAAAAAW0NvbnRlbnRfVHlwZXNd&#10;LnhtbFBLAQItABQABgAIAAAAIQA4/SH/1gAAAJQBAAALAAAAAAAAAAAAAAAAAC8BAABfcmVscy8u&#10;cmVsc1BLAQItABQABgAIAAAAIQBztMTW8AEAAPUDAAAOAAAAAAAAAAAAAAAAAC4CAABkcnMvZTJv&#10;RG9jLnhtbFBLAQItABQABgAIAAAAIQDd353q3QAAAAkBAAAPAAAAAAAAAAAAAAAAAEoEAABkcnMv&#10;ZG93bnJldi54bWxQSwUGAAAAAAQABADzAAAAVA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B"/>
    <w:rsid w:val="00000AD9"/>
    <w:rsid w:val="000F3BDE"/>
    <w:rsid w:val="00102E58"/>
    <w:rsid w:val="00165F66"/>
    <w:rsid w:val="00253E4E"/>
    <w:rsid w:val="0035390C"/>
    <w:rsid w:val="00384337"/>
    <w:rsid w:val="003F7034"/>
    <w:rsid w:val="0043252F"/>
    <w:rsid w:val="00457F5E"/>
    <w:rsid w:val="00480F13"/>
    <w:rsid w:val="004E324C"/>
    <w:rsid w:val="004F5DDD"/>
    <w:rsid w:val="00520322"/>
    <w:rsid w:val="005301FB"/>
    <w:rsid w:val="00576AFB"/>
    <w:rsid w:val="00661BF7"/>
    <w:rsid w:val="006B51EB"/>
    <w:rsid w:val="006F52D7"/>
    <w:rsid w:val="007E1ACF"/>
    <w:rsid w:val="007F1B39"/>
    <w:rsid w:val="008076C8"/>
    <w:rsid w:val="00817E14"/>
    <w:rsid w:val="00857BA6"/>
    <w:rsid w:val="008634FF"/>
    <w:rsid w:val="00872BEC"/>
    <w:rsid w:val="008A58B2"/>
    <w:rsid w:val="00952E95"/>
    <w:rsid w:val="00A17A4B"/>
    <w:rsid w:val="00A907AB"/>
    <w:rsid w:val="00B175CD"/>
    <w:rsid w:val="00BC28EB"/>
    <w:rsid w:val="00CD16BD"/>
    <w:rsid w:val="00D90C28"/>
    <w:rsid w:val="00DB7C89"/>
    <w:rsid w:val="00E272A7"/>
    <w:rsid w:val="00E901BE"/>
    <w:rsid w:val="00F13948"/>
    <w:rsid w:val="00F90D44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359E8-DF51-4F8A-BAEE-A80FAB9B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8EB"/>
  </w:style>
  <w:style w:type="paragraph" w:styleId="a5">
    <w:name w:val="footer"/>
    <w:basedOn w:val="a"/>
    <w:link w:val="a6"/>
    <w:uiPriority w:val="99"/>
    <w:unhideWhenUsed/>
    <w:rsid w:val="00BC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8EB"/>
  </w:style>
  <w:style w:type="character" w:styleId="a7">
    <w:name w:val="Hyperlink"/>
    <w:basedOn w:val="a0"/>
    <w:uiPriority w:val="99"/>
    <w:unhideWhenUsed/>
    <w:rsid w:val="00BC28E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F1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8B2"/>
    <w:rPr>
      <w:rFonts w:ascii="Segoe UI" w:hAnsi="Segoe UI" w:cs="Segoe UI"/>
      <w:sz w:val="18"/>
      <w:szCs w:val="18"/>
    </w:rPr>
  </w:style>
  <w:style w:type="table" w:styleId="-11">
    <w:name w:val="Grid Table 1 Light Accent 1"/>
    <w:basedOn w:val="a1"/>
    <w:uiPriority w:val="46"/>
    <w:rsid w:val="00E272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650665@gmail.com" TargetMode="External"/><Relationship Id="rId2" Type="http://schemas.openxmlformats.org/officeDocument/2006/relationships/hyperlink" Target="http://www.irrpv.kz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</dc:creator>
  <cp:lastModifiedBy>Константин Гемлицкий</cp:lastModifiedBy>
  <cp:revision>5</cp:revision>
  <cp:lastPrinted>2018-11-08T04:50:00Z</cp:lastPrinted>
  <dcterms:created xsi:type="dcterms:W3CDTF">2018-11-08T04:49:00Z</dcterms:created>
  <dcterms:modified xsi:type="dcterms:W3CDTF">2018-11-08T05:07:00Z</dcterms:modified>
</cp:coreProperties>
</file>